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1298C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rPr>
          <w:b/>
          <w:i/>
          <w:sz w:val="20"/>
          <w:u w:val="thick"/>
        </w:rPr>
      </w:pPr>
    </w:p>
    <w:p w:rsidR="00A77B3E" w:rsidRDefault="00822959">
      <w:pPr>
        <w:ind w:left="5669"/>
        <w:rPr>
          <w:sz w:val="20"/>
        </w:rPr>
      </w:pPr>
      <w:r>
        <w:rPr>
          <w:sz w:val="20"/>
        </w:rPr>
        <w:t>z dnia  10</w:t>
      </w:r>
      <w:r w:rsidR="00B1298C">
        <w:rPr>
          <w:sz w:val="20"/>
        </w:rPr>
        <w:t xml:space="preserve"> grudnia 2024 r.</w:t>
      </w:r>
    </w:p>
    <w:p w:rsidR="00A77B3E" w:rsidRDefault="00B1298C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rPr>
          <w:sz w:val="20"/>
        </w:rPr>
      </w:pPr>
    </w:p>
    <w:p w:rsidR="00A77B3E" w:rsidRDefault="00A77B3E">
      <w:pPr>
        <w:ind w:left="5669"/>
        <w:rPr>
          <w:sz w:val="20"/>
        </w:rPr>
      </w:pPr>
    </w:p>
    <w:p w:rsidR="00A77B3E" w:rsidRDefault="00B1298C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VII/.../2024</w:t>
      </w:r>
      <w:r>
        <w:rPr>
          <w:b/>
          <w:caps/>
        </w:rPr>
        <w:br/>
        <w:t>Rady Gminy Brańsk</w:t>
      </w:r>
    </w:p>
    <w:p w:rsidR="00A77B3E" w:rsidRDefault="00B1298C">
      <w:pPr>
        <w:spacing w:before="280" w:after="280" w:line="276" w:lineRule="auto"/>
        <w:jc w:val="center"/>
        <w:rPr>
          <w:b/>
          <w:caps/>
        </w:rPr>
      </w:pPr>
      <w:r>
        <w:t>z dnia .................... 2024 r.</w:t>
      </w:r>
    </w:p>
    <w:p w:rsidR="00A77B3E" w:rsidRDefault="00B1298C">
      <w:pPr>
        <w:keepNext/>
        <w:spacing w:after="480" w:line="276" w:lineRule="auto"/>
        <w:jc w:val="center"/>
      </w:pPr>
      <w:r>
        <w:rPr>
          <w:b/>
        </w:rPr>
        <w:t>w sprawie ustalenia regulaminu głosowania w wyborach Wiceprzewodniczących Rady Gminy Brańsk</w:t>
      </w:r>
    </w:p>
    <w:p w:rsidR="00A77B3E" w:rsidRDefault="00B1298C">
      <w:pPr>
        <w:keepLines/>
        <w:spacing w:before="120" w:after="120" w:line="276" w:lineRule="auto"/>
        <w:ind w:firstLine="227"/>
      </w:pPr>
      <w:r>
        <w:t xml:space="preserve">Na </w:t>
      </w:r>
      <w:r>
        <w:t>podstawie art. 19 ust. 1 ustawy z dnia 8 marca 1990 r. o samorządzie gminnym (t.j. Dz. U. z 2024 r. poz. 1465 i 1572), Rada Gminy Brańsk uchwala, co następuje:</w:t>
      </w:r>
    </w:p>
    <w:p w:rsidR="00A77B3E" w:rsidRDefault="00B1298C">
      <w:pPr>
        <w:keepNext/>
        <w:keepLines/>
        <w:spacing w:line="276" w:lineRule="auto"/>
        <w:jc w:val="center"/>
      </w:pPr>
      <w:r>
        <w:rPr>
          <w:b/>
        </w:rPr>
        <w:t>Rozdział 1.</w:t>
      </w:r>
      <w:r>
        <w:br/>
      </w:r>
      <w:r>
        <w:rPr>
          <w:b/>
        </w:rPr>
        <w:t>Przepisy ogólne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się, że w kadencji 2024-2029 Rada Gminy Brańsk będzie</w:t>
      </w:r>
      <w:r>
        <w:t xml:space="preserve"> miała dwóch Wiceprzewodniczących.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 w:rsidR="00822959">
        <w:rPr>
          <w:color w:val="000000"/>
          <w:u w:color="000000"/>
        </w:rPr>
        <w:t>Radni wybierają z</w:t>
      </w:r>
      <w:bookmarkStart w:id="0" w:name="_GoBack"/>
      <w:bookmarkEnd w:id="0"/>
      <w:r>
        <w:rPr>
          <w:color w:val="000000"/>
          <w:u w:color="000000"/>
        </w:rPr>
        <w:t>e swego grona Wiceprzewodniczących spośród nieograniczonej liczby kandydatów w głosowaniu tajnym.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Głosowanie przeprowadza wybrana spośród radnych Komisja Skrutacyjna, działająca w trzyosobowym skład</w:t>
      </w:r>
      <w:r>
        <w:rPr>
          <w:color w:val="000000"/>
          <w:u w:color="000000"/>
        </w:rPr>
        <w:t>zie. Komisja spośród członków wybiera przewodniczącego Komisji.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Prawo zgłaszania kandydatów przysługuje radnemu i grupie radnych.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Głosowanie odbywa się przy pomocy kart do głosowania.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Karty do głosowania sporządza i rozdaje radnym Komisja S</w:t>
      </w:r>
      <w:r>
        <w:rPr>
          <w:color w:val="000000"/>
          <w:u w:color="000000"/>
        </w:rPr>
        <w:t>krutacyjna, po ustaleniu przez Radę listy radnych, którzy kandydują na stanowisko Wiceprzewodniczących Rady.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Karty opatrzone są pieczęcią Rada Gminy Brańsk.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Głosowanie odbywa się na sesji, poprzez wyczytywanie przez członka Komisji Skrutacyjnej wg </w:t>
      </w:r>
      <w:r>
        <w:rPr>
          <w:color w:val="000000"/>
          <w:u w:color="000000"/>
        </w:rPr>
        <w:t>listy obecności, nazwisk radnych, którzy kolejno podchodzą do urny i w obecności Komisji Skrutacyjnej wrzucają do niej karty do głosowania.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Po przeprowadzeniu głosowania Komisja Skrutacyjna ustala wyniki głosowania i sporządza protokół.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</w:t>
      </w:r>
      <w:r>
        <w:rPr>
          <w:color w:val="000000"/>
          <w:u w:color="000000"/>
        </w:rPr>
        <w:t xml:space="preserve"> podpisują osoby wchodzące w skład Komisji Skrutacyjnej.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Wyniki wyborów ogłasza przewodniczący Komisji Skrutacyjnej poprzez odczytanie protokołu na sesji.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Wybór Wiceprzewodniczącego Rady Gminy następuje bezwzględną większością głosów, w obecności c</w:t>
      </w:r>
      <w:r>
        <w:rPr>
          <w:color w:val="000000"/>
          <w:u w:color="000000"/>
        </w:rPr>
        <w:t>o najmniej połowy ustawowego składu Rady.</w:t>
      </w:r>
    </w:p>
    <w:p w:rsidR="00A77B3E" w:rsidRDefault="00B1298C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głosowania w przypadku zgłoszenia dwóch kandydatów na Wiceprzewodniczących Rady Gminy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Karty do głosowania, sporządzane odrębnie dla każdego kandydata, wg jednolitej formy, zawierają brzmieni</w:t>
      </w:r>
      <w:r>
        <w:rPr>
          <w:color w:val="000000"/>
          <w:u w:color="000000"/>
        </w:rPr>
        <w:t>e "Karta do głosowania w wyborach Wiceprzewodniczącego Rady Gminy Brańsk" oraz pytanie "Czy jesteś za wyborem radnego ............... (imię i nazwisko kandydata) na Wiceprzewodniczącego Rady Gminy Brańsk" Obok nazwiska z prawej strony umieszcza się trzy kr</w:t>
      </w:r>
      <w:r>
        <w:rPr>
          <w:color w:val="000000"/>
          <w:u w:color="000000"/>
        </w:rPr>
        <w:t>atki: jedna nad wyrazem "za", druga nad wyrazem "przeciw", trzecia nad wyrazem "wstrzymuje się".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Radny dokonuje wyboru, poprzez postawienie znaku "x" w kratce nad wyrazem "za" opowiadając się w ten sposób za wyborem, w kratce nad wyrazem "przeciw",</w:t>
      </w:r>
      <w:r>
        <w:rPr>
          <w:color w:val="000000"/>
          <w:u w:color="000000"/>
        </w:rPr>
        <w:t xml:space="preserve"> opowiadając się w ten sposób przeciwko wyborowi tego kandydata, w kratce nad wyrazem "wstrzymuje się" wstrzymując się od głosu.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radny na karcie do głosowania: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 znak "x" jednocześnie w kratce nad wyrazem "za", jak i w kratce nad wyrazem</w:t>
      </w:r>
      <w:r>
        <w:rPr>
          <w:color w:val="000000"/>
          <w:u w:color="000000"/>
        </w:rPr>
        <w:t xml:space="preserve"> "przeciw", jak i nad wyrazem "wstrzymuje się".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nie postawił znaku "x" w kratce nad wyrazem "za" ani w kratce nad wyrazem "przeciw", ani w kratce nad wyrazem "wstrzymuje się";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postawił znak "x" jednocześnie w kratce nad wyrazem "za" i w kratce nad wy</w:t>
      </w:r>
      <w:r>
        <w:rPr>
          <w:color w:val="000000"/>
          <w:u w:color="000000"/>
        </w:rPr>
        <w:t>razem "przeciw";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postawił znak "x" jednocześnie w kratce nad wyrazem "za" i w kratce nad wyrazem "wstrzymuje się"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postawił znak "x" jednocześnie w kratce nad wyrazem "przeciw" i w kratce nad wyrazem "wstrzymuje się";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wypełnił kartę w sposób niezgo</w:t>
      </w:r>
      <w:r>
        <w:rPr>
          <w:color w:val="000000"/>
          <w:u w:color="000000"/>
        </w:rPr>
        <w:t>dny z ust. 1 - jego głos uważa się za nieważny.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Karty wyjęte z urny niesporządzone przez Komisję Skrutacyjną są kartami nieważnymi.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Kart całkowicie przedartych Komisja Skrutacyjna nie bierze pod uwagę.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9. </w:t>
      </w:r>
      <w:r>
        <w:rPr>
          <w:color w:val="000000"/>
          <w:u w:color="000000"/>
        </w:rPr>
        <w:t>Kandydata na Wiceprzewodniczącego Rady uważ</w:t>
      </w:r>
      <w:r>
        <w:rPr>
          <w:color w:val="000000"/>
          <w:u w:color="000000"/>
        </w:rPr>
        <w:t>a się za wybranego, jeżeli w głosowaniu uzyskał ilość głosów (znaków "x" w kratce nad wyrazem "za"), przewyższającą połowę liczby radnych obecnych na sesji, z zastrzeżeniem §6 Regulaminu.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Komisja Skrutacyjna sporządza odrębne protokoły z głosowani</w:t>
      </w:r>
      <w:r>
        <w:rPr>
          <w:color w:val="000000"/>
          <w:u w:color="000000"/>
        </w:rPr>
        <w:t>a na każdego z kandydatów i określa w nich, co najmniej: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radnych obecnych na sesji, uprawnionych do głosowania;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imię i nazwisko zgłoszonego kandydata, którego protokół dotyczy;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liczbę głosów minimalną, konieczną do ważnego wyboru, zgodnie z</w:t>
      </w:r>
      <w:r>
        <w:rPr>
          <w:color w:val="000000"/>
          <w:u w:color="000000"/>
        </w:rPr>
        <w:t> §6 Regulaminu;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liczbę radnych, którym wydano karty do głosowania;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liczbę kart wyjętych z urny (gdyby liczba kart z urny różniła się od liczby osób, którym wydano karty do głosowania, Komisja podaje w protokole przypuszczalną przyczynę tej niezgodnoś</w:t>
      </w:r>
      <w:r>
        <w:rPr>
          <w:color w:val="000000"/>
          <w:u w:color="000000"/>
        </w:rPr>
        <w:t>ci);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liczbę kart nieważnych;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liczbę głosów nieważnych;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liczbę głosów ważnych;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liczbę głosów ważnych oddanych za wyborem kandydata;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liczbę głosów ważnych oddanych przeciw wyborowi kandydata;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 xml:space="preserve">liczbę głosów ważnych oddanych wstrzymujących </w:t>
      </w:r>
      <w:r>
        <w:rPr>
          <w:color w:val="000000"/>
          <w:u w:color="000000"/>
        </w:rPr>
        <w:t>się.</w:t>
      </w:r>
    </w:p>
    <w:p w:rsidR="00A77B3E" w:rsidRDefault="00B1298C">
      <w:pPr>
        <w:keepLines/>
        <w:spacing w:before="120" w:after="120" w:line="276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 nadto stwierdza wynik wyborów, tzn. czy kandydat uzyskał wystarczającą liczbę głosów, o której mowa w pkt. 3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odnotowuje w protokole wszelkie okoliczności i uwagi mogące mieć wpływ na wynik głosowania oraz zastrzeżenia zgłoszone przez cz</w:t>
      </w:r>
      <w:r>
        <w:rPr>
          <w:color w:val="000000"/>
          <w:u w:color="000000"/>
        </w:rPr>
        <w:t>łonków Komisji Skrutacyjnej odnoszące się do naruszenia procedury w trakcie głosowania, obliczania głosów lub sporządzania protokołu.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wzór protokołu z przeprowadzonego głosowania zgodnie z załącznikiem nr 1 do uchwały.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Jeżeli w wyniku w</w:t>
      </w:r>
      <w:r>
        <w:rPr>
          <w:color w:val="000000"/>
          <w:u w:color="000000"/>
        </w:rPr>
        <w:t>yborów tylko jeden kandydat otrzymał wymaganą ilość głosów albo jeżeli Rada Gminy dokonuje wyboru Wiceprzewodniczącego na jedno wolne stanowisko przeprowadza się wybory przy odpowiednim zastosowaniu powyższego regulaminu.</w:t>
      </w:r>
    </w:p>
    <w:p w:rsidR="00A77B3E" w:rsidRDefault="00B1298C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12. </w:t>
      </w:r>
      <w:r>
        <w:rPr>
          <w:color w:val="000000"/>
          <w:u w:color="000000"/>
        </w:rPr>
        <w:t>Uchwała wchodzi w życie z </w:t>
      </w:r>
      <w:r>
        <w:rPr>
          <w:color w:val="000000"/>
          <w:u w:color="000000"/>
        </w:rPr>
        <w:t>dniem podjęcia.</w:t>
      </w:r>
    </w:p>
    <w:p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:rsidR="00A77B3E" w:rsidRDefault="00B1298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F6AE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AE1" w:rsidRDefault="00BF6AE1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6AE1" w:rsidRDefault="00B129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Brańsk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Norbert Olendzki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1298C">
      <w:pPr>
        <w:keepNext/>
        <w:spacing w:before="120" w:after="120" w:line="276" w:lineRule="auto"/>
        <w:ind w:left="4957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 xml:space="preserve">Załącznik do uchwały Nr </w:t>
      </w:r>
      <w:r>
        <w:rPr>
          <w:color w:val="000000"/>
          <w:sz w:val="22"/>
          <w:u w:color="000000"/>
        </w:rPr>
        <w:t>VII/.../2024</w:t>
      </w:r>
      <w:r>
        <w:rPr>
          <w:color w:val="000000"/>
          <w:sz w:val="22"/>
          <w:u w:color="000000"/>
        </w:rPr>
        <w:br/>
        <w:t>Rady Gminy Brańsk</w:t>
      </w:r>
      <w:r>
        <w:rPr>
          <w:color w:val="000000"/>
          <w:sz w:val="22"/>
          <w:u w:color="000000"/>
        </w:rPr>
        <w:br/>
        <w:t>z dnia....................2024 r.</w:t>
      </w:r>
    </w:p>
    <w:p w:rsidR="00A77B3E" w:rsidRDefault="00B1298C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WZÓR PROTOKOŁU</w:t>
      </w:r>
      <w:r>
        <w:rPr>
          <w:b/>
          <w:color w:val="000000"/>
          <w:sz w:val="22"/>
          <w:u w:color="000000"/>
        </w:rPr>
        <w:br/>
        <w:t>z ustalenia wyników głosowania w wyborach Wiceprzewodniczącego Rady Gminy Brańsk w kadencji 2024-2029</w:t>
      </w:r>
    </w:p>
    <w:p w:rsidR="00A77B3E" w:rsidRDefault="00B1298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Komisja skrutacyjna w składzie: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Przewodniczący Komisji Skrutacyjnej - </w:t>
      </w:r>
      <w:r>
        <w:rPr>
          <w:color w:val="000000"/>
          <w:u w:color="000000"/>
        </w:rPr>
        <w:t>radny ....................................................................;</w:t>
      </w:r>
    </w:p>
    <w:p w:rsidR="00A77B3E" w:rsidRDefault="00B1298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(imię, imiona i nazwisko)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członek Komisji Skrutacyjnej - radny .................................................................................. ;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członek Komisji Skrutacyjn</w:t>
      </w:r>
      <w:r>
        <w:rPr>
          <w:color w:val="000000"/>
          <w:u w:color="000000"/>
        </w:rPr>
        <w:t>ej - radny ..............................................................................................</w:t>
      </w:r>
    </w:p>
    <w:p w:rsidR="00A77B3E" w:rsidRDefault="00B1298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 wyjęciu kart z urny i ich przeliczeniu stwierdza, co następuje: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Liczba radnych Rady Gminy Brańsk obecnych na sesji uprawnionych do głosowania: </w:t>
      </w:r>
      <w:r>
        <w:rPr>
          <w:color w:val="000000"/>
          <w:u w:color="000000"/>
        </w:rPr>
        <w:t>....................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Wiceprzewodniczącego Rady Gminy Brańsk zgłoszono kandydaturę radnego:</w:t>
      </w:r>
    </w:p>
    <w:p w:rsidR="00A77B3E" w:rsidRDefault="00B1298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</w:t>
      </w:r>
    </w:p>
    <w:p w:rsidR="00A77B3E" w:rsidRDefault="00B1298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(imię, imiona i nazwisko)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Minimalna liczba głosó</w:t>
      </w:r>
      <w:r>
        <w:rPr>
          <w:color w:val="000000"/>
          <w:u w:color="000000"/>
        </w:rPr>
        <w:t>w do dokonania ważnego wyboru Wiceprzewodniczącego Rady, zgodnie z § 6 Regulaminu, wynosi: ....................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Liczba radnych, którym wydano karty do głosowania: ....................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Liczba kart wyjętych z urny ..................... , ilość kart wyj</w:t>
      </w:r>
      <w:r>
        <w:rPr>
          <w:color w:val="000000"/>
          <w:u w:color="000000"/>
        </w:rPr>
        <w:t>ętych z urny różni się od liczby osób, którym wydano karty do głosowania, przypuszczalnie z powodu ...............................................................................................</w:t>
      </w:r>
    </w:p>
    <w:p w:rsidR="00A77B3E" w:rsidRDefault="00B1298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</w:t>
      </w:r>
      <w:r>
        <w:rPr>
          <w:color w:val="000000"/>
          <w:u w:color="000000"/>
        </w:rPr>
        <w:t>............................................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Liczba kart nieważnych: ....................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Liczba głosów nieważnych: ....................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Liczba głosów ważnych: ....................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Liczba głosów ważnie oddanych za wyborem kandydata: ...........</w:t>
      </w:r>
      <w:r>
        <w:rPr>
          <w:color w:val="000000"/>
          <w:u w:color="000000"/>
        </w:rPr>
        <w:t>.........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Liczba głosów ważnie oddanych przeciw wyborowi kandydata: ...................</w:t>
      </w:r>
    </w:p>
    <w:p w:rsidR="00A77B3E" w:rsidRDefault="00B1298C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11. </w:t>
      </w:r>
      <w:r>
        <w:rPr>
          <w:color w:val="000000"/>
          <w:u w:color="000000"/>
        </w:rPr>
        <w:t>Liczba głosów ważnie oddanych wstrzymujących się wyborowi kandydata: ..................</w:t>
      </w:r>
    </w:p>
    <w:p w:rsidR="00A77B3E" w:rsidRDefault="00B1298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Wobec powyższego, komisja skrutacyjna stwierdza, że kandydat, radny</w:t>
      </w:r>
    </w:p>
    <w:p w:rsidR="00A77B3E" w:rsidRDefault="00B1298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</w:t>
      </w:r>
      <w:r>
        <w:rPr>
          <w:color w:val="000000"/>
          <w:u w:color="000000"/>
        </w:rPr>
        <w:t>.......................................................................................................</w:t>
      </w:r>
    </w:p>
    <w:p w:rsidR="00A77B3E" w:rsidRDefault="00B1298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(imię, imiona i nazwisko)</w:t>
      </w:r>
    </w:p>
    <w:p w:rsidR="00A77B3E" w:rsidRDefault="00B1298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uzyskał/nie uzyskał minimalną/nej liczbę/y głosów określoną/nej w pkt 3 i został/nie został wybrany na Wiceprzewodniczącego Ra</w:t>
      </w:r>
      <w:r>
        <w:rPr>
          <w:color w:val="000000"/>
          <w:u w:color="000000"/>
        </w:rPr>
        <w:t>dy Gminy Brańsk.</w:t>
      </w:r>
    </w:p>
    <w:p w:rsidR="00A77B3E" w:rsidRDefault="00B1298C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Ponadto Komisja stwierdza, że podczas głosownia zaszły następujące okoliczności, które mogły mieć wpływ na ważność głosowania: .............................................................................................................</w:t>
      </w:r>
    </w:p>
    <w:p w:rsidR="00A77B3E" w:rsidRDefault="00B1298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</w:t>
      </w:r>
      <w:r>
        <w:rPr>
          <w:color w:val="000000"/>
          <w:u w:color="000000"/>
        </w:rPr>
        <w:t>.........................................................................................................</w:t>
      </w:r>
    </w:p>
    <w:p w:rsidR="00A77B3E" w:rsidRDefault="00B1298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Na tym protokół zakończono i podpisano: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 Komisji Skrutacyjnej ...............................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Członek Komisji Skrutacyjnej </w:t>
      </w:r>
      <w:r>
        <w:rPr>
          <w:color w:val="000000"/>
          <w:u w:color="000000"/>
        </w:rPr>
        <w:t>..........................................</w:t>
      </w:r>
    </w:p>
    <w:p w:rsidR="00A77B3E" w:rsidRDefault="00B1298C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Członek Komisji Skrutacyjnej ..........................................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8C" w:rsidRDefault="00B1298C">
      <w:r>
        <w:separator/>
      </w:r>
    </w:p>
  </w:endnote>
  <w:endnote w:type="continuationSeparator" w:id="0">
    <w:p w:rsidR="00B1298C" w:rsidRDefault="00B1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F6AE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6AE1" w:rsidRDefault="00B1298C">
          <w:pPr>
            <w:rPr>
              <w:sz w:val="18"/>
            </w:rPr>
          </w:pPr>
          <w:r>
            <w:rPr>
              <w:sz w:val="18"/>
            </w:rPr>
            <w:t>Id: B84C246B-C0C6-434F-92FB-B5E812BFB8D2.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6AE1" w:rsidRDefault="00B129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2959">
            <w:rPr>
              <w:sz w:val="18"/>
            </w:rPr>
            <w:fldChar w:fldCharType="separate"/>
          </w:r>
          <w:r w:rsidR="00822959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BF6AE1" w:rsidRDefault="00BF6AE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F6AE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6AE1" w:rsidRDefault="00B1298C">
          <w:pPr>
            <w:rPr>
              <w:sz w:val="18"/>
            </w:rPr>
          </w:pPr>
          <w:r>
            <w:rPr>
              <w:sz w:val="18"/>
            </w:rPr>
            <w:t>Id: B84C246B-C0C6-434F-92FB-B5E812BFB8D2.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F6AE1" w:rsidRDefault="00B129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22959">
            <w:rPr>
              <w:sz w:val="18"/>
            </w:rPr>
            <w:fldChar w:fldCharType="separate"/>
          </w:r>
          <w:r w:rsidR="0082295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F6AE1" w:rsidRDefault="00BF6A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8C" w:rsidRDefault="00B1298C">
      <w:r>
        <w:separator/>
      </w:r>
    </w:p>
  </w:footnote>
  <w:footnote w:type="continuationSeparator" w:id="0">
    <w:p w:rsidR="00B1298C" w:rsidRDefault="00B1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22959"/>
    <w:rsid w:val="00A77B3E"/>
    <w:rsid w:val="00B1298C"/>
    <w:rsid w:val="00BF6AE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A36B99-65CA-400A-9318-251F418C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Brańsk</Company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VII/.../2024</dc:title>
  <dc:subject>w sprawie ustalenia regulaminu głosowania w^wyborach Wiceprzewodniczących Rady Gminy Brańsk</dc:subject>
  <dc:creator>a.adamczyk</dc:creator>
  <cp:lastModifiedBy>Alina Adamczyk</cp:lastModifiedBy>
  <cp:revision>2</cp:revision>
  <dcterms:created xsi:type="dcterms:W3CDTF">2024-12-05T15:08:00Z</dcterms:created>
  <dcterms:modified xsi:type="dcterms:W3CDTF">2024-12-06T08:54:00Z</dcterms:modified>
  <cp:category>Akt prawny</cp:category>
</cp:coreProperties>
</file>